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89E" w:rsidRDefault="0045689E">
      <w:pPr>
        <w:rPr>
          <w:b/>
        </w:rPr>
      </w:pPr>
    </w:p>
    <w:p w:rsidR="0036114D" w:rsidRDefault="0045689E">
      <w:pPr>
        <w:rPr>
          <w:b/>
        </w:rPr>
      </w:pPr>
      <w:r>
        <w:rPr>
          <w:b/>
        </w:rPr>
        <w:t xml:space="preserve">Audio </w:t>
      </w:r>
      <w:proofErr w:type="spellStart"/>
      <w:r>
        <w:rPr>
          <w:b/>
        </w:rPr>
        <w:t>Preghaus</w:t>
      </w:r>
      <w:proofErr w:type="spellEnd"/>
    </w:p>
    <w:p w:rsidR="0045689E" w:rsidRDefault="0045689E">
      <w:pPr>
        <w:rPr>
          <w:b/>
        </w:rPr>
      </w:pPr>
    </w:p>
    <w:p w:rsidR="00664B82" w:rsidRDefault="00664B82">
      <w:r>
        <w:t>- 4 celkem pravidelné rány kladivem do matrice – velmi hlasitě</w:t>
      </w:r>
    </w:p>
    <w:p w:rsidR="00664B82" w:rsidRDefault="00664B82">
      <w:r>
        <w:t>- Další rány do podkresu</w:t>
      </w:r>
    </w:p>
    <w:p w:rsidR="00664B82" w:rsidRDefault="00664B82">
      <w:r>
        <w:t>- Text – výklad: kde se nacházíme, stavebně historické konotace / co se zde odehrávalo / kdo byli pregéři / za jakých podmínek zde pregéři pracovali / jaké měli následky …</w:t>
      </w:r>
    </w:p>
    <w:p w:rsidR="00664B82" w:rsidRDefault="00664B82">
      <w:r>
        <w:t>- rány z podkresu se zintenzivňují a poslední čtyři jsou zase ohlušu</w:t>
      </w:r>
      <w:r w:rsidR="000C62CA">
        <w:t>j</w:t>
      </w:r>
      <w:bookmarkStart w:id="0" w:name="_GoBack"/>
      <w:bookmarkEnd w:id="0"/>
      <w:r>
        <w:t>ící.</w:t>
      </w:r>
    </w:p>
    <w:sectPr w:rsidR="00664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B82"/>
    <w:rsid w:val="000C62CA"/>
    <w:rsid w:val="00323A2D"/>
    <w:rsid w:val="0036114D"/>
    <w:rsid w:val="0045689E"/>
    <w:rsid w:val="0066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E304"/>
  <w15:docId w15:val="{2DD92D64-4EC1-4856-B7CC-57B2538A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petrk</dc:creator>
  <cp:lastModifiedBy>Nedvedova, Aneta (RC-CZ SI ST)</cp:lastModifiedBy>
  <cp:revision>4</cp:revision>
  <dcterms:created xsi:type="dcterms:W3CDTF">2018-08-27T12:36:00Z</dcterms:created>
  <dcterms:modified xsi:type="dcterms:W3CDTF">2019-07-24T08:22:00Z</dcterms:modified>
</cp:coreProperties>
</file>